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3425" w:rsidRPr="00CE17CC" w:rsidRDefault="00593425" w:rsidP="00593425">
      <w:pPr>
        <w:spacing w:after="160" w:line="155" w:lineRule="atLeast"/>
        <w:rPr>
          <w:rFonts w:ascii="Arial" w:eastAsia="Times New Roman" w:hAnsi="Arial" w:cs="Arial"/>
          <w:color w:val="000000"/>
          <w:sz w:val="18"/>
          <w:szCs w:val="18"/>
          <w:lang w:eastAsia="el-GR"/>
        </w:rPr>
      </w:pPr>
      <w:r w:rsidRPr="00CE17CC">
        <w:rPr>
          <w:rFonts w:ascii="Arial" w:eastAsia="Times New Roman" w:hAnsi="Arial" w:cs="Arial"/>
          <w:color w:val="000000"/>
          <w:sz w:val="18"/>
          <w:szCs w:val="18"/>
          <w:lang w:eastAsia="el-GR"/>
        </w:rPr>
        <w:t>ΑΙΤΟΥΜΑΙ</w:t>
      </w:r>
    </w:p>
    <w:p w:rsidR="00593425" w:rsidRPr="00CE17CC" w:rsidRDefault="00593425" w:rsidP="00593425">
      <w:pPr>
        <w:spacing w:after="160" w:line="155" w:lineRule="atLeast"/>
        <w:rPr>
          <w:rFonts w:ascii="Arial" w:eastAsia="Times New Roman" w:hAnsi="Arial" w:cs="Arial"/>
          <w:color w:val="000000"/>
          <w:sz w:val="18"/>
          <w:szCs w:val="18"/>
          <w:lang w:eastAsia="el-GR"/>
        </w:rPr>
      </w:pPr>
      <w:r w:rsidRPr="00CE17CC">
        <w:rPr>
          <w:rFonts w:ascii="Arial" w:eastAsia="Times New Roman" w:hAnsi="Arial" w:cs="Arial"/>
          <w:color w:val="000000"/>
          <w:sz w:val="18"/>
          <w:szCs w:val="18"/>
          <w:lang w:eastAsia="el-GR"/>
        </w:rPr>
        <w:t>                1ον) Να μου καταβάλετε αναδρομικά από το έτος 2013 μέχρι και σήμερα, τα ποσά που παρακρατήσατε παρανόμως από την σύνταξή μου, συμμορφούμενοι με τις ανωτέρω οριστικές και αμετάκλητες αποφάσεις του Συμβουλίου της Επικρατείας.</w:t>
      </w:r>
    </w:p>
    <w:p w:rsidR="00593425" w:rsidRPr="00CE17CC" w:rsidRDefault="00593425" w:rsidP="00593425">
      <w:pPr>
        <w:spacing w:after="160" w:line="155" w:lineRule="atLeast"/>
        <w:rPr>
          <w:rFonts w:ascii="Arial" w:eastAsia="Times New Roman" w:hAnsi="Arial" w:cs="Arial"/>
          <w:color w:val="000000"/>
          <w:sz w:val="18"/>
          <w:szCs w:val="18"/>
          <w:lang w:eastAsia="el-GR"/>
        </w:rPr>
      </w:pPr>
      <w:r w:rsidRPr="00CE17CC">
        <w:rPr>
          <w:rFonts w:ascii="Arial" w:eastAsia="Times New Roman" w:hAnsi="Arial" w:cs="Arial"/>
          <w:color w:val="000000"/>
          <w:sz w:val="18"/>
          <w:szCs w:val="18"/>
          <w:lang w:eastAsia="el-GR"/>
        </w:rPr>
        <w:t>                2ον) Να μου καταβάλλετε από τούδε και στο εξής τα Δώρα Χριστουγέννων και Πάσχα, καθώς και το επίδομα αδείας, όπως αυτά τα ποσά καταβάλλονταν μέχρι 31-12-2012.</w:t>
      </w:r>
    </w:p>
    <w:p w:rsidR="00593425" w:rsidRPr="00CE17CC" w:rsidRDefault="00593425" w:rsidP="00593425">
      <w:pPr>
        <w:spacing w:after="160" w:line="155" w:lineRule="atLeast"/>
        <w:rPr>
          <w:rFonts w:ascii="Arial" w:eastAsia="Times New Roman" w:hAnsi="Arial" w:cs="Arial"/>
          <w:color w:val="000000"/>
          <w:sz w:val="18"/>
          <w:szCs w:val="18"/>
          <w:lang w:eastAsia="el-GR"/>
        </w:rPr>
      </w:pPr>
      <w:r w:rsidRPr="00CE17CC">
        <w:rPr>
          <w:rFonts w:ascii="Arial" w:eastAsia="Times New Roman" w:hAnsi="Arial" w:cs="Arial"/>
          <w:color w:val="000000"/>
          <w:sz w:val="18"/>
          <w:szCs w:val="18"/>
          <w:lang w:eastAsia="el-GR"/>
        </w:rPr>
        <w:t>                3ον) Να αναπροσαρμόσετε από σήμερα τη σύνταξή μου στα επίπεδα προ του 2013, εξαλείφοντας τα παρανόμως και μέχρι πρότινος παρακρατηθέντα ποσά, όπως προαναφέρθηκαν και να μην εφαρμόζετε στην περίπτωση μου τις διατάξεις που ήδη κρίθηκαν παράνομες και αντισυνταγματικές.</w:t>
      </w:r>
    </w:p>
    <w:p w:rsidR="00593425" w:rsidRPr="00CE17CC" w:rsidRDefault="00593425" w:rsidP="00593425">
      <w:pPr>
        <w:spacing w:after="160" w:line="155" w:lineRule="atLeast"/>
        <w:rPr>
          <w:rFonts w:ascii="Arial" w:eastAsia="Times New Roman" w:hAnsi="Arial" w:cs="Arial"/>
          <w:color w:val="000000"/>
          <w:sz w:val="18"/>
          <w:szCs w:val="18"/>
          <w:lang w:eastAsia="el-GR"/>
        </w:rPr>
      </w:pPr>
      <w:r w:rsidRPr="00CE17CC">
        <w:rPr>
          <w:rFonts w:ascii="Arial" w:eastAsia="Times New Roman" w:hAnsi="Arial" w:cs="Arial"/>
          <w:color w:val="000000"/>
          <w:sz w:val="18"/>
          <w:szCs w:val="18"/>
          <w:lang w:eastAsia="el-GR"/>
        </w:rPr>
        <w:t>Εκτός από τη διακοπή των μειώσεων παρακαλώ να γίνει επιστροφή των ποσών που μου παρακρατήθηκαν από το 2013 έως και σήμερα και αναφέρομαι στις μειώσεις που έχουν εφαρμοστεί σύμφωνα με τις διατάξεις του άρθρου 6 του ν. 4051/2012 και του άρθρου πρώτου παρ. ΙΑ υποπαρ. ΙΑ.5 και υποπαρ. ΙΑ.6 του ν. 4093/2012 στην κύρια και την επικουρική σύνταξη.</w:t>
      </w:r>
    </w:p>
    <w:p w:rsidR="00593425" w:rsidRPr="00CE17CC" w:rsidRDefault="00593425" w:rsidP="00593425">
      <w:pPr>
        <w:spacing w:after="160" w:line="155" w:lineRule="atLeast"/>
        <w:rPr>
          <w:rFonts w:ascii="Arial" w:eastAsia="Times New Roman" w:hAnsi="Arial" w:cs="Arial"/>
          <w:color w:val="000000"/>
          <w:sz w:val="18"/>
          <w:szCs w:val="18"/>
          <w:lang w:eastAsia="el-GR"/>
        </w:rPr>
      </w:pPr>
      <w:r w:rsidRPr="00CE17CC">
        <w:rPr>
          <w:rFonts w:ascii="Arial" w:eastAsia="Times New Roman" w:hAnsi="Arial" w:cs="Arial"/>
          <w:color w:val="000000"/>
          <w:sz w:val="18"/>
          <w:szCs w:val="18"/>
          <w:lang w:eastAsia="el-GR"/>
        </w:rPr>
        <w:t>«ζητώ να διακοπεί άμεσα η κράτηση ΕΑΣ που επιβάλλεται στο μικτό ποσό κύριας ή κυρίων συντάξεων που λαμβάνω, γιατί είναι αντισυνταγματική με την απόφαση 244/2017 του Ελεγκτικού Συνεδρίου. Η υπηρεσία σας υποχρεώνεται να εφαρμόσει την ως άνω απόφαση αυτεπάγγελτα και βάσει των κανόνων χρηστής διοίκησης να μου επιστραφούν οι παράνομες κρατήσεις ΕΑΣ που χρεώθηκαν στη σύνταξή μου από τον Φεβρουάριο του 2017 μέχρι την ημερομηνία αιτήσεώς μου».</w:t>
      </w:r>
    </w:p>
    <w:p w:rsidR="00593425" w:rsidRPr="00CE17CC" w:rsidRDefault="00593425" w:rsidP="00593425">
      <w:pPr>
        <w:spacing w:after="160" w:line="155" w:lineRule="atLeast"/>
        <w:rPr>
          <w:rFonts w:ascii="Arial" w:eastAsia="Times New Roman" w:hAnsi="Arial" w:cs="Arial"/>
          <w:color w:val="000000"/>
          <w:sz w:val="18"/>
          <w:szCs w:val="18"/>
          <w:lang w:eastAsia="el-GR"/>
        </w:rPr>
      </w:pPr>
      <w:r w:rsidRPr="00CE17CC">
        <w:rPr>
          <w:rFonts w:ascii="Arial" w:eastAsia="Times New Roman" w:hAnsi="Arial" w:cs="Arial"/>
          <w:color w:val="000000"/>
          <w:sz w:val="18"/>
          <w:szCs w:val="18"/>
          <w:lang w:eastAsia="el-GR"/>
        </w:rPr>
        <w:t>Παράλληλα παρακαλώ να λάβω από την υπηρεσία του ΕΦΚΑ αναλυτική κατάσταση για όλες τις περικοπές που μου έχουν γίνει στην κύρια σύνταξη, στην επικουρική και στα δώρα όλων των ταμείων στο παραπάνω διάστημα σε κάθε περίπτωση</w:t>
      </w:r>
    </w:p>
    <w:p w:rsidR="00593425" w:rsidRPr="00CE17CC" w:rsidRDefault="00593425" w:rsidP="00593425">
      <w:pPr>
        <w:spacing w:after="160" w:line="155" w:lineRule="atLeast"/>
        <w:rPr>
          <w:rFonts w:ascii="Arial" w:eastAsia="Times New Roman" w:hAnsi="Arial" w:cs="Arial"/>
          <w:color w:val="000000"/>
          <w:sz w:val="18"/>
          <w:szCs w:val="18"/>
          <w:lang w:eastAsia="el-GR"/>
        </w:rPr>
      </w:pPr>
      <w:r w:rsidRPr="00CE17CC">
        <w:rPr>
          <w:rFonts w:ascii="Arial" w:eastAsia="Times New Roman" w:hAnsi="Arial" w:cs="Arial"/>
          <w:color w:val="000000"/>
          <w:sz w:val="18"/>
          <w:szCs w:val="18"/>
          <w:lang w:eastAsia="el-GR"/>
        </w:rPr>
        <w:t>Επιφυλάσσομαι παντός νομίμου δικαιώματός μου ιδίως λόγω ελλιπούς απάντησης από το Ταμείο».</w:t>
      </w:r>
    </w:p>
    <w:p w:rsidR="00CF6C1D" w:rsidRDefault="00CF6C1D"/>
    <w:sectPr w:rsidR="00CF6C1D" w:rsidSect="00CF6C1D">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43" w:usb2="00000009" w:usb3="00000000" w:csb0="000001FF" w:csb1="00000000"/>
  </w:font>
  <w:font w:name="Cambria">
    <w:panose1 w:val="02040503050406030204"/>
    <w:charset w:val="A1"/>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20"/>
  <w:characterSpacingControl w:val="doNotCompress"/>
  <w:compat/>
  <w:rsids>
    <w:rsidRoot w:val="00593425"/>
    <w:rsid w:val="00593425"/>
    <w:rsid w:val="008C577D"/>
    <w:rsid w:val="00CF6C1D"/>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342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1523</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kostakhs</dc:creator>
  <cp:lastModifiedBy>kostakhs</cp:lastModifiedBy>
  <cp:revision>2</cp:revision>
  <dcterms:created xsi:type="dcterms:W3CDTF">2018-11-26T11:47:00Z</dcterms:created>
  <dcterms:modified xsi:type="dcterms:W3CDTF">2018-11-26T11:50:00Z</dcterms:modified>
</cp:coreProperties>
</file>